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5DA" w:rsidRPr="007D591F" w:rsidRDefault="002165DA" w:rsidP="002165DA">
      <w:pPr>
        <w:jc w:val="center"/>
        <w:rPr>
          <w:b/>
          <w:sz w:val="28"/>
          <w:szCs w:val="28"/>
        </w:rPr>
      </w:pPr>
      <w:r w:rsidRPr="007D591F">
        <w:rPr>
          <w:b/>
          <w:sz w:val="28"/>
          <w:szCs w:val="28"/>
        </w:rPr>
        <w:t xml:space="preserve">График прохождения адаптационных курсов </w:t>
      </w:r>
    </w:p>
    <w:p w:rsidR="002165DA" w:rsidRPr="007D591F" w:rsidRDefault="002165DA" w:rsidP="002165DA">
      <w:pPr>
        <w:jc w:val="center"/>
        <w:rPr>
          <w:b/>
          <w:sz w:val="28"/>
          <w:szCs w:val="28"/>
        </w:rPr>
      </w:pPr>
      <w:r w:rsidRPr="007D591F">
        <w:rPr>
          <w:b/>
          <w:sz w:val="28"/>
          <w:szCs w:val="28"/>
        </w:rPr>
        <w:t>для будущих первоклассников</w:t>
      </w:r>
    </w:p>
    <w:p w:rsidR="002165DA" w:rsidRPr="00022FA5" w:rsidRDefault="002165DA" w:rsidP="002165DA">
      <w:pPr>
        <w:jc w:val="center"/>
        <w:rPr>
          <w:b/>
          <w:sz w:val="28"/>
          <w:szCs w:val="28"/>
          <w:u w:val="single"/>
        </w:rPr>
      </w:pPr>
      <w:r w:rsidRPr="00022FA5">
        <w:rPr>
          <w:b/>
          <w:sz w:val="28"/>
          <w:szCs w:val="28"/>
          <w:u w:val="single"/>
        </w:rPr>
        <w:t xml:space="preserve">в </w:t>
      </w:r>
      <w:r w:rsidR="00022FA5" w:rsidRPr="00022FA5">
        <w:rPr>
          <w:b/>
          <w:sz w:val="28"/>
          <w:szCs w:val="28"/>
          <w:u w:val="single"/>
        </w:rPr>
        <w:t>МБОУ «Школа №42»</w:t>
      </w:r>
    </w:p>
    <w:p w:rsidR="002165DA" w:rsidRPr="007D591F" w:rsidRDefault="002165DA" w:rsidP="002165DA">
      <w:pPr>
        <w:jc w:val="center"/>
        <w:rPr>
          <w:b/>
          <w:sz w:val="28"/>
          <w:szCs w:val="28"/>
        </w:rPr>
      </w:pPr>
      <w:r w:rsidRPr="007D591F">
        <w:rPr>
          <w:b/>
          <w:sz w:val="18"/>
          <w:szCs w:val="28"/>
        </w:rPr>
        <w:t xml:space="preserve">(наименование образовательной организации)  </w:t>
      </w:r>
    </w:p>
    <w:p w:rsidR="002165DA" w:rsidRPr="00022FA5" w:rsidRDefault="00022FA5" w:rsidP="002165DA">
      <w:pPr>
        <w:jc w:val="center"/>
        <w:rPr>
          <w:b/>
          <w:sz w:val="28"/>
          <w:szCs w:val="28"/>
          <w:u w:val="single"/>
        </w:rPr>
      </w:pPr>
      <w:r w:rsidRPr="00022FA5">
        <w:rPr>
          <w:b/>
          <w:sz w:val="28"/>
          <w:szCs w:val="28"/>
          <w:u w:val="single"/>
        </w:rPr>
        <w:t>Приволжского</w:t>
      </w:r>
      <w:r w:rsidR="002165DA" w:rsidRPr="00022FA5">
        <w:rPr>
          <w:b/>
          <w:sz w:val="28"/>
          <w:szCs w:val="28"/>
          <w:u w:val="single"/>
        </w:rPr>
        <w:t xml:space="preserve"> района</w:t>
      </w:r>
      <w:r>
        <w:rPr>
          <w:b/>
          <w:sz w:val="28"/>
          <w:szCs w:val="28"/>
          <w:u w:val="single"/>
        </w:rPr>
        <w:t xml:space="preserve"> г.Казани</w:t>
      </w:r>
    </w:p>
    <w:p w:rsidR="002165DA" w:rsidRPr="00346EFA" w:rsidRDefault="002165DA" w:rsidP="002165DA">
      <w:pPr>
        <w:spacing w:line="276" w:lineRule="auto"/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9"/>
        <w:gridCol w:w="4111"/>
        <w:gridCol w:w="2552"/>
      </w:tblGrid>
      <w:tr w:rsidR="002165DA" w:rsidRPr="00346EFA" w:rsidTr="001D5595">
        <w:tc>
          <w:tcPr>
            <w:tcW w:w="3969" w:type="dxa"/>
          </w:tcPr>
          <w:p w:rsidR="002165DA" w:rsidRPr="00346EFA" w:rsidRDefault="002165DA" w:rsidP="00A254DC">
            <w:pPr>
              <w:jc w:val="center"/>
            </w:pPr>
            <w:r w:rsidRPr="00346EFA">
              <w:t>Дата проведения</w:t>
            </w:r>
          </w:p>
        </w:tc>
        <w:tc>
          <w:tcPr>
            <w:tcW w:w="4111" w:type="dxa"/>
          </w:tcPr>
          <w:p w:rsidR="002165DA" w:rsidRPr="00346EFA" w:rsidRDefault="002165DA" w:rsidP="00A254DC">
            <w:pPr>
              <w:jc w:val="center"/>
            </w:pPr>
            <w:r w:rsidRPr="00346EFA">
              <w:t>Время проведения</w:t>
            </w:r>
          </w:p>
        </w:tc>
        <w:tc>
          <w:tcPr>
            <w:tcW w:w="2552" w:type="dxa"/>
          </w:tcPr>
          <w:p w:rsidR="002165DA" w:rsidRPr="00346EFA" w:rsidRDefault="002165DA" w:rsidP="00A254DC">
            <w:pPr>
              <w:jc w:val="center"/>
            </w:pPr>
            <w:r w:rsidRPr="00346EFA">
              <w:t>Ответственный</w:t>
            </w:r>
          </w:p>
        </w:tc>
      </w:tr>
      <w:tr w:rsidR="001A20E4" w:rsidRPr="00346EFA" w:rsidTr="001D5595">
        <w:tc>
          <w:tcPr>
            <w:tcW w:w="3969" w:type="dxa"/>
          </w:tcPr>
          <w:p w:rsidR="001A20E4" w:rsidRPr="00346EFA" w:rsidRDefault="005501F0" w:rsidP="00A254DC">
            <w:r>
              <w:t xml:space="preserve">Закирова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Харисовна</w:t>
            </w:r>
            <w:proofErr w:type="spellEnd"/>
          </w:p>
        </w:tc>
        <w:tc>
          <w:tcPr>
            <w:tcW w:w="4111" w:type="dxa"/>
          </w:tcPr>
          <w:p w:rsidR="001A20E4" w:rsidRPr="00346EFA" w:rsidRDefault="00CB7B8C" w:rsidP="00A254DC">
            <w:r>
              <w:t>19</w:t>
            </w:r>
            <w:r w:rsidR="001A20E4">
              <w:t>.05.2021; 20.05.2021</w:t>
            </w:r>
            <w:r w:rsidR="001D5595">
              <w:t xml:space="preserve"> (16.30-18.45)</w:t>
            </w:r>
          </w:p>
        </w:tc>
        <w:tc>
          <w:tcPr>
            <w:tcW w:w="2552" w:type="dxa"/>
            <w:vMerge w:val="restart"/>
          </w:tcPr>
          <w:p w:rsidR="001A20E4" w:rsidRPr="00346EFA" w:rsidRDefault="001A20E4" w:rsidP="00A5757D">
            <w:r>
              <w:t xml:space="preserve">Нургатина А.Р., заместитель директора по УР </w:t>
            </w:r>
            <w:bookmarkStart w:id="0" w:name="_GoBack"/>
            <w:bookmarkEnd w:id="0"/>
          </w:p>
        </w:tc>
      </w:tr>
      <w:tr w:rsidR="001A20E4" w:rsidRPr="00CB7B8C" w:rsidTr="001D5595">
        <w:tc>
          <w:tcPr>
            <w:tcW w:w="3969" w:type="dxa"/>
          </w:tcPr>
          <w:p w:rsidR="001A20E4" w:rsidRPr="00CB7B8C" w:rsidRDefault="005501F0" w:rsidP="00A254DC">
            <w:proofErr w:type="spellStart"/>
            <w:r w:rsidRPr="00CB7B8C">
              <w:t>Парфирьева</w:t>
            </w:r>
            <w:proofErr w:type="spellEnd"/>
            <w:r w:rsidRPr="00CB7B8C">
              <w:t xml:space="preserve"> Наталья Владимировна</w:t>
            </w:r>
          </w:p>
        </w:tc>
        <w:tc>
          <w:tcPr>
            <w:tcW w:w="4111" w:type="dxa"/>
          </w:tcPr>
          <w:p w:rsidR="001A20E4" w:rsidRPr="00CB7B8C" w:rsidRDefault="005501F0" w:rsidP="00A254DC">
            <w:r w:rsidRPr="00CB7B8C">
              <w:t>17.05.2021; 18</w:t>
            </w:r>
            <w:r w:rsidR="001A20E4" w:rsidRPr="00CB7B8C">
              <w:t>.05.2021</w:t>
            </w:r>
            <w:r w:rsidR="001D5595" w:rsidRPr="00CB7B8C">
              <w:t xml:space="preserve"> (16.30-18.45)</w:t>
            </w:r>
          </w:p>
        </w:tc>
        <w:tc>
          <w:tcPr>
            <w:tcW w:w="2552" w:type="dxa"/>
            <w:vMerge/>
          </w:tcPr>
          <w:p w:rsidR="001A20E4" w:rsidRPr="00CB7B8C" w:rsidRDefault="001A20E4" w:rsidP="00A254DC"/>
        </w:tc>
      </w:tr>
      <w:tr w:rsidR="001A20E4" w:rsidRPr="00CB7B8C" w:rsidTr="001D5595">
        <w:tc>
          <w:tcPr>
            <w:tcW w:w="3969" w:type="dxa"/>
          </w:tcPr>
          <w:p w:rsidR="001A20E4" w:rsidRPr="00CB7B8C" w:rsidRDefault="005501F0" w:rsidP="00A254DC">
            <w:r w:rsidRPr="00CB7B8C">
              <w:t xml:space="preserve">Талипова Эльвира </w:t>
            </w:r>
            <w:proofErr w:type="spellStart"/>
            <w:r w:rsidRPr="00CB7B8C">
              <w:t>Ясавировна</w:t>
            </w:r>
            <w:proofErr w:type="spellEnd"/>
          </w:p>
        </w:tc>
        <w:tc>
          <w:tcPr>
            <w:tcW w:w="4111" w:type="dxa"/>
          </w:tcPr>
          <w:p w:rsidR="001A20E4" w:rsidRPr="00CB7B8C" w:rsidRDefault="005501F0" w:rsidP="00A254DC">
            <w:r w:rsidRPr="00CB7B8C">
              <w:t>11.05.2021; 12</w:t>
            </w:r>
            <w:r w:rsidR="001A20E4" w:rsidRPr="00CB7B8C">
              <w:t>.05.2021</w:t>
            </w:r>
            <w:r w:rsidR="001D5595" w:rsidRPr="00CB7B8C">
              <w:t xml:space="preserve"> (16.30-18.45)</w:t>
            </w:r>
          </w:p>
        </w:tc>
        <w:tc>
          <w:tcPr>
            <w:tcW w:w="2552" w:type="dxa"/>
            <w:vMerge/>
          </w:tcPr>
          <w:p w:rsidR="001A20E4" w:rsidRPr="00CB7B8C" w:rsidRDefault="001A20E4" w:rsidP="00A254DC"/>
        </w:tc>
      </w:tr>
      <w:tr w:rsidR="001A20E4" w:rsidRPr="00CB7B8C" w:rsidTr="001D5595">
        <w:tc>
          <w:tcPr>
            <w:tcW w:w="3969" w:type="dxa"/>
          </w:tcPr>
          <w:p w:rsidR="001A20E4" w:rsidRPr="00CB7B8C" w:rsidRDefault="005501F0" w:rsidP="00A254DC">
            <w:proofErr w:type="spellStart"/>
            <w:r w:rsidRPr="00CB7B8C">
              <w:t>Гилязова</w:t>
            </w:r>
            <w:proofErr w:type="spellEnd"/>
            <w:r w:rsidRPr="00CB7B8C">
              <w:t xml:space="preserve"> </w:t>
            </w:r>
            <w:proofErr w:type="spellStart"/>
            <w:r w:rsidRPr="00CB7B8C">
              <w:t>Алия</w:t>
            </w:r>
            <w:proofErr w:type="spellEnd"/>
            <w:r w:rsidRPr="00CB7B8C">
              <w:t xml:space="preserve"> </w:t>
            </w:r>
            <w:proofErr w:type="spellStart"/>
            <w:r w:rsidRPr="00CB7B8C">
              <w:t>Искандеровна</w:t>
            </w:r>
            <w:proofErr w:type="spellEnd"/>
          </w:p>
        </w:tc>
        <w:tc>
          <w:tcPr>
            <w:tcW w:w="4111" w:type="dxa"/>
          </w:tcPr>
          <w:p w:rsidR="001A20E4" w:rsidRPr="00CB7B8C" w:rsidRDefault="00CB7B8C" w:rsidP="00A254DC">
            <w:r w:rsidRPr="00CB7B8C">
              <w:t>13.05.2021; 16</w:t>
            </w:r>
            <w:r w:rsidR="001A20E4" w:rsidRPr="00CB7B8C">
              <w:t>.05.2021</w:t>
            </w:r>
            <w:r w:rsidR="001D5595" w:rsidRPr="00CB7B8C">
              <w:t xml:space="preserve"> (16.30-18.45)</w:t>
            </w:r>
          </w:p>
        </w:tc>
        <w:tc>
          <w:tcPr>
            <w:tcW w:w="2552" w:type="dxa"/>
            <w:vMerge/>
          </w:tcPr>
          <w:p w:rsidR="001A20E4" w:rsidRPr="00CB7B8C" w:rsidRDefault="001A20E4" w:rsidP="00A254DC"/>
        </w:tc>
      </w:tr>
      <w:tr w:rsidR="001A20E4" w:rsidRPr="00346EFA" w:rsidTr="001D5595">
        <w:tc>
          <w:tcPr>
            <w:tcW w:w="3969" w:type="dxa"/>
          </w:tcPr>
          <w:p w:rsidR="001A20E4" w:rsidRPr="00CB7B8C" w:rsidRDefault="005501F0" w:rsidP="005501F0">
            <w:proofErr w:type="gramStart"/>
            <w:r w:rsidRPr="00CB7B8C">
              <w:t>Полях</w:t>
            </w:r>
            <w:proofErr w:type="gramEnd"/>
            <w:r w:rsidRPr="00CB7B8C">
              <w:t xml:space="preserve"> Елена Васильевна</w:t>
            </w:r>
          </w:p>
        </w:tc>
        <w:tc>
          <w:tcPr>
            <w:tcW w:w="4111" w:type="dxa"/>
          </w:tcPr>
          <w:p w:rsidR="005501F0" w:rsidRPr="00CB7B8C" w:rsidRDefault="001D5595" w:rsidP="00A254DC">
            <w:r w:rsidRPr="00CB7B8C">
              <w:t>14.05.2021 (</w:t>
            </w:r>
            <w:r w:rsidR="002330FA" w:rsidRPr="002330FA">
              <w:t>12.00-14.15</w:t>
            </w:r>
            <w:r w:rsidRPr="00CB7B8C">
              <w:t>);</w:t>
            </w:r>
            <w:r w:rsidR="005501F0" w:rsidRPr="00CB7B8C">
              <w:t xml:space="preserve"> </w:t>
            </w:r>
          </w:p>
          <w:p w:rsidR="001A20E4" w:rsidRPr="00346EFA" w:rsidRDefault="005501F0" w:rsidP="00A254DC">
            <w:r w:rsidRPr="00CB7B8C">
              <w:t>21</w:t>
            </w:r>
            <w:r w:rsidR="001A20E4" w:rsidRPr="00CB7B8C">
              <w:t>.05.2021</w:t>
            </w:r>
            <w:r w:rsidR="001D5595" w:rsidRPr="00CB7B8C">
              <w:t xml:space="preserve"> (12.00-14.15)</w:t>
            </w:r>
          </w:p>
        </w:tc>
        <w:tc>
          <w:tcPr>
            <w:tcW w:w="2552" w:type="dxa"/>
            <w:vMerge/>
          </w:tcPr>
          <w:p w:rsidR="001A20E4" w:rsidRPr="00346EFA" w:rsidRDefault="001A20E4" w:rsidP="00A254DC"/>
        </w:tc>
      </w:tr>
    </w:tbl>
    <w:p w:rsidR="002165DA" w:rsidRDefault="002165DA" w:rsidP="002165DA">
      <w:pPr>
        <w:spacing w:line="276" w:lineRule="auto"/>
        <w:rPr>
          <w:sz w:val="28"/>
        </w:rPr>
      </w:pPr>
    </w:p>
    <w:p w:rsidR="00467BE0" w:rsidRDefault="00467BE0"/>
    <w:sectPr w:rsidR="00467B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AE0"/>
    <w:rsid w:val="00022FA5"/>
    <w:rsid w:val="00077AE0"/>
    <w:rsid w:val="001A20E4"/>
    <w:rsid w:val="001D5595"/>
    <w:rsid w:val="002165DA"/>
    <w:rsid w:val="002330FA"/>
    <w:rsid w:val="00467BE0"/>
    <w:rsid w:val="005501F0"/>
    <w:rsid w:val="00A5757D"/>
    <w:rsid w:val="00C63BA7"/>
    <w:rsid w:val="00CB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5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5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2022-05-06T09:51:00Z</cp:lastPrinted>
  <dcterms:created xsi:type="dcterms:W3CDTF">2022-05-06T10:23:00Z</dcterms:created>
  <dcterms:modified xsi:type="dcterms:W3CDTF">2022-05-06T10:23:00Z</dcterms:modified>
</cp:coreProperties>
</file>